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  <w:gridCol w:w="5670"/>
      </w:tblGrid>
      <w:tr w:rsidR="00886044" w:rsidRPr="00291DB4" w:rsidTr="00291DB4">
        <w:tc>
          <w:tcPr>
            <w:tcW w:w="4111" w:type="dxa"/>
          </w:tcPr>
          <w:p w:rsidR="00886044" w:rsidRPr="00291DB4" w:rsidRDefault="00886044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CÔNG TY </w:t>
            </w:r>
            <w:r w:rsidR="005D6034"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………………</w:t>
            </w:r>
          </w:p>
          <w:p w:rsidR="00886044" w:rsidRPr="00291DB4" w:rsidRDefault="00886044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-------------------</w:t>
            </w:r>
          </w:p>
          <w:p w:rsidR="00886044" w:rsidRPr="00291DB4" w:rsidRDefault="00886044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91DB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Số: </w:t>
            </w:r>
            <w:r w:rsidR="005D6034" w:rsidRPr="00291DB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…….</w:t>
            </w:r>
            <w:r w:rsidRPr="00291DB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/CV-</w:t>
            </w:r>
            <w:r w:rsidR="005D6034" w:rsidRPr="00291DB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…..</w:t>
            </w:r>
          </w:p>
          <w:p w:rsidR="00E03128" w:rsidRPr="00291DB4" w:rsidRDefault="00E03128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91DB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(V/v: Kê khai sai trên hồ sơ thuế)</w:t>
            </w:r>
          </w:p>
          <w:p w:rsidR="00E03128" w:rsidRPr="00291DB4" w:rsidRDefault="00E03128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6044" w:rsidRPr="00291DB4" w:rsidRDefault="00886044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CỘNG H</w:t>
            </w:r>
            <w:r w:rsidR="008460C2">
              <w:t xml:space="preserve"> </w:t>
            </w:r>
            <w:r w:rsidR="008460C2" w:rsidRPr="008460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Ò</w:t>
            </w:r>
            <w:r w:rsidR="008460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  <w:r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XÃ HỘI CHỦ NGHĨA VIỆT NAM</w:t>
            </w:r>
          </w:p>
          <w:p w:rsidR="00886044" w:rsidRPr="00291DB4" w:rsidRDefault="00886044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Độc lậ</w:t>
            </w:r>
            <w:r w:rsidR="00F904DF"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 -</w:t>
            </w:r>
            <w:r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Tự do </w:t>
            </w:r>
            <w:r w:rsidR="00F904DF"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  <w:r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Hạnh phúc</w:t>
            </w:r>
          </w:p>
          <w:p w:rsidR="00886044" w:rsidRPr="00291DB4" w:rsidRDefault="00886044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----------------------</w:t>
            </w:r>
          </w:p>
          <w:p w:rsidR="00717CC9" w:rsidRDefault="00717CC9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86044" w:rsidRPr="00717CC9" w:rsidRDefault="005D6034" w:rsidP="00291DB4">
            <w:pPr>
              <w:ind w:firstLine="357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   </w:t>
            </w:r>
            <w:r w:rsidR="00F904DF" w:rsidRP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         </w:t>
            </w:r>
            <w:r w:rsidR="00291D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886044" w:rsidRPr="00717CC9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Hà Nội ngày 19 tháng 9 năm 2016</w:t>
            </w:r>
          </w:p>
        </w:tc>
      </w:tr>
    </w:tbl>
    <w:p w:rsidR="00645E46" w:rsidRPr="00291DB4" w:rsidRDefault="00645E46" w:rsidP="00291D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291DB4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CÔNG VĂN GIẢI TRÌNH</w:t>
      </w:r>
    </w:p>
    <w:p w:rsidR="00645E46" w:rsidRPr="00291DB4" w:rsidRDefault="00645E46" w:rsidP="00291DB4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Kính gửi: CHI CỤC THUẾ </w:t>
      </w:r>
      <w:r w:rsidR="005D6034" w:rsidRPr="00291DB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……….………………….</w:t>
      </w:r>
    </w:p>
    <w:p w:rsidR="00645E46" w:rsidRPr="00291DB4" w:rsidRDefault="00645E46" w:rsidP="00291DB4">
      <w:pPr>
        <w:spacing w:before="120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- Tên doanh nghiệp: </w:t>
      </w:r>
      <w:r w:rsidR="00E0312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……………………………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…………………………………………...</w:t>
      </w:r>
    </w:p>
    <w:p w:rsidR="00645E46" w:rsidRPr="00291DB4" w:rsidRDefault="00645E46" w:rsidP="00291DB4">
      <w:pPr>
        <w:spacing w:before="120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- Người đại diện theo pháp luật: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0C173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Chức vụ: Giám đốc</w:t>
      </w:r>
    </w:p>
    <w:p w:rsidR="00645E46" w:rsidRPr="00291DB4" w:rsidRDefault="00645E46" w:rsidP="00291DB4">
      <w:pPr>
        <w:spacing w:before="120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- Địa chỉ trụ sở chính: </w:t>
      </w:r>
      <w:r w:rsidR="00E0312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…………………………………………………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………………………</w:t>
      </w:r>
    </w:p>
    <w:p w:rsidR="00793573" w:rsidRPr="00291DB4" w:rsidRDefault="00645E46" w:rsidP="00291DB4">
      <w:pPr>
        <w:spacing w:before="120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- Điện thoại:</w:t>
      </w:r>
      <w:r w:rsidR="00793573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…………………………..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fax: </w:t>
      </w:r>
      <w:r w:rsidR="00E0312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……………………</w:t>
      </w:r>
    </w:p>
    <w:p w:rsidR="00E46A41" w:rsidRPr="00291DB4" w:rsidRDefault="00645E46" w:rsidP="00291DB4">
      <w:pPr>
        <w:spacing w:before="120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- Mã số thuế: 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…………………….</w:t>
      </w:r>
    </w:p>
    <w:p w:rsidR="0065372D" w:rsidRPr="00291DB4" w:rsidRDefault="00183753" w:rsidP="00291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Tháng 8 n</w:t>
      </w:r>
      <w:r w:rsidR="00E46A41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ăm 2011, Công ty chúng tôi có thực hiện hợp đồng thi công cải tạo sửa chữa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công trình </w:t>
      </w:r>
      <w:r w:rsidR="00793573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của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………………………</w:t>
      </w:r>
      <w:r w:rsidR="00793573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="0064189E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địa chỉ: 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………………………..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. Do công trình cải tạo, mặt bằng thi công chật hẹp nên đơn vị đã giao cho đội thi công tự chủ động nguồn cung cấp vật tư</w:t>
      </w:r>
      <w:r w:rsidR="000C173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; 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V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ì vậy đội đã liên hệ mua vật tư tại cửa hàng </w:t>
      </w:r>
      <w:r w:rsidR="00793573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bán lẻ 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vật liệu gần công trường</w:t>
      </w:r>
      <w:r w:rsidR="005547B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để thuận tiện khi cần lấy. Ngoài việc cam kết đảm bảo nguồn cấp vật tư, cửa hàng </w:t>
      </w:r>
      <w:r w:rsidR="000C173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cũng </w:t>
      </w:r>
      <w:r w:rsidR="000256A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khẳng định</w:t>
      </w:r>
      <w:r w:rsidR="007F5993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0256A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có</w:t>
      </w:r>
      <w:r w:rsidR="005547B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đầy đủ hóa đơn thanh toán. Sau </w:t>
      </w:r>
      <w:r w:rsidR="00C23C0F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khi cung cấp nguyên vật liệ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u x</w:t>
      </w:r>
      <w:r w:rsidR="00C23C0F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ong, </w:t>
      </w:r>
      <w:r w:rsidR="0065372D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cửa hàng</w:t>
      </w:r>
      <w:r w:rsidR="00C23C0F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65372D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đã cấp cho đội</w:t>
      </w:r>
      <w:r w:rsidR="0064189E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thi công</w:t>
      </w:r>
      <w:r w:rsidR="00C23C0F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E65D79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0</w:t>
      </w:r>
      <w:r w:rsidR="00793573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2 hóa đơn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(Gồm: Hóa đơn số ….. và hóa số ….) </w:t>
      </w:r>
      <w:r w:rsidR="00E65D79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vật tư </w:t>
      </w:r>
      <w:r w:rsidR="00793573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của C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ông ty B</w:t>
      </w:r>
      <w:r w:rsidR="00793573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để làm đề nghị thanh toán;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K</w:t>
      </w:r>
      <w:r w:rsidR="0065372D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ế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toán C</w:t>
      </w:r>
      <w:r w:rsidR="0065372D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ông ty đã kiểm tra trên hệ thống tra cứu hóa đơn của cơ quan thuế thấy hóa đơn </w:t>
      </w:r>
      <w:r w:rsidR="000C173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được cấp </w:t>
      </w:r>
      <w:r w:rsidR="0065372D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hoàn toàn hợp lệ nên đã chấp thuận thanh toán </w:t>
      </w:r>
      <w:r w:rsidR="000C173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cho bên bán </w:t>
      </w:r>
      <w:r w:rsidR="0065372D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và kê khai chi phí thông thường</w:t>
      </w:r>
      <w:r w:rsidR="000C173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với cơ quan thuế</w:t>
      </w:r>
      <w:r w:rsidR="0065372D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</w:p>
    <w:p w:rsidR="00E46A41" w:rsidRPr="00291DB4" w:rsidRDefault="0065372D" w:rsidP="00291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Ngày 5/9/2016, Công ty có nhận được Thông báo của Cục thuế thành phố Hà Nội về dấu hiệu khai sai trên hồ sơ khai thuế</w:t>
      </w:r>
      <w:r w:rsidR="00E0312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2 hóa đơn 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của C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ông 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ty </w:t>
      </w:r>
      <w:r w:rsidR="005D603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B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là </w:t>
      </w:r>
      <w:r w:rsidR="00E65D79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hóa đơn 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do cửa hàng</w:t>
      </w:r>
      <w:r w:rsidR="008B276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bán vật liệu</w:t>
      </w:r>
      <w:r w:rsidR="00C23C0F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F168DA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đã cấp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cho Công ty chúng tôi.</w:t>
      </w:r>
      <w:r w:rsidR="0062089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Theo nội dung thông báo thì các 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hóa</w:t>
      </w:r>
      <w:r w:rsidR="0062089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đơn này không đủ điều kiện khấu trừ thuế GTGT đầu vào và không được tính chi phí được trừ khi tính thuế TNDN</w:t>
      </w:r>
      <w:r w:rsidR="00F553C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. Sự việc sử dụng</w:t>
      </w:r>
      <w:r w:rsidR="008B276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phải 2</w:t>
      </w:r>
      <w:r w:rsidR="00F553C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hóa đơn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nêu trên</w:t>
      </w:r>
      <w:r w:rsidR="00F553C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928D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được cơ quan chức năng kết luận là </w:t>
      </w:r>
      <w:r w:rsidR="00F553C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bất hợp pháp đang gây hoang mang </w:t>
      </w:r>
      <w:r w:rsidR="001D53DE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tâm lý</w:t>
      </w:r>
      <w:r w:rsidR="009928D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và</w:t>
      </w:r>
      <w:r w:rsidR="001D53DE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ảnh hưởng xấu đến uy tín </w:t>
      </w:r>
      <w:r w:rsidR="009928D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của </w:t>
      </w:r>
      <w:r w:rsidR="001D53DE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Công ty</w:t>
      </w:r>
      <w:r w:rsidR="00F553C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chúng tôi</w:t>
      </w:r>
      <w:r w:rsidR="001D53DE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là đơn vị từ trước </w:t>
      </w:r>
      <w:r w:rsidR="008B276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đến</w:t>
      </w:r>
      <w:r w:rsidR="001D53DE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nay vẫn luôn chấp hành tốt mọi chủ trương, chính sách thuế của nhà nước</w:t>
      </w:r>
      <w:r w:rsidR="0062089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9928D5" w:rsidRPr="00291DB4" w:rsidRDefault="00645E46" w:rsidP="00291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Nay Công ty chúng tôi làm công văn này, gửi tới Chi cục thuế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Quận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62089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Cầu Giấy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để giải trình </w:t>
      </w:r>
      <w:r w:rsidR="009928D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sự việc 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và </w:t>
      </w:r>
      <w:r w:rsidR="0062089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xin điều chỉnh</w:t>
      </w:r>
      <w:r w:rsidR="009928D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lại</w:t>
      </w:r>
      <w:r w:rsidR="0062089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hồ sơ </w:t>
      </w:r>
      <w:r w:rsidR="008460C2">
        <w:rPr>
          <w:rFonts w:ascii="Times New Roman" w:eastAsia="Times New Roman" w:hAnsi="Times New Roman" w:cs="Times New Roman"/>
          <w:color w:val="0000FF"/>
          <w:sz w:val="24"/>
          <w:szCs w:val="24"/>
        </w:rPr>
        <w:t>k</w:t>
      </w:r>
      <w:r w:rsidR="008460C2" w:rsidRPr="008460C2">
        <w:rPr>
          <w:rFonts w:ascii="Times New Roman" w:eastAsia="Times New Roman" w:hAnsi="Times New Roman" w:cs="Times New Roman"/>
          <w:color w:val="0000FF"/>
          <w:sz w:val="24"/>
          <w:szCs w:val="24"/>
        </w:rPr>
        <w:t>ê</w:t>
      </w:r>
      <w:r w:rsidR="008460C2">
        <w:t xml:space="preserve"> </w:t>
      </w:r>
      <w:r w:rsidR="0062089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khai thuế</w:t>
      </w:r>
      <w:r w:rsidR="00597EB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="0062089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cam kết thực hiện các nghĩa vụ thuế liên quan. Tuy nh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i</w:t>
      </w:r>
      <w:r w:rsidR="00620894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ên 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việc sử dụng hóa đơn</w:t>
      </w:r>
      <w:r w:rsidR="008B276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bất hợp pháp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là do chúng tôi </w:t>
      </w:r>
      <w:r w:rsidR="008B276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hoàn toàn 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không </w:t>
      </w:r>
      <w:r w:rsidR="009928D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hay 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biết</w:t>
      </w:r>
      <w:r w:rsidR="009928D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</w:p>
    <w:p w:rsidR="00645E46" w:rsidRPr="00291DB4" w:rsidRDefault="009928D5" w:rsidP="00291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Do vậy, 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Công ty chúng tôi </w:t>
      </w:r>
      <w:r w:rsidR="008B276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kính đề nghị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Cơ quan thuế chấp thuận cho </w:t>
      </w:r>
      <w:r w:rsidR="008B2767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Công ty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được </w:t>
      </w:r>
      <w:r w:rsidR="000256A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điều chỉnh</w:t>
      </w:r>
      <w:r w:rsidR="00A2591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</w:t>
      </w:r>
      <w:r w:rsidR="001D27C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ạ</w:t>
      </w:r>
      <w:r w:rsidR="00C23C0F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i</w:t>
      </w:r>
      <w:r w:rsidR="001D27C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thuế GTGT để nộp cho  nhà nước, và xin đề nghị Chi cục thuế </w:t>
      </w:r>
      <w:r w:rsidR="00AC33C1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………..</w:t>
      </w:r>
      <w:r w:rsidR="001D27C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cho Công ty chúng tôi được</w:t>
      </w:r>
      <w:r w:rsidR="000256A5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hạ</w:t>
      </w:r>
      <w:r w:rsidR="00E0312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ch toán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phần chi phí vật tư 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đã mua 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nhằm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phù hợp với </w:t>
      </w:r>
      <w:r w:rsidR="00597EB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khối lượng 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vật tư đầu vào</w:t>
      </w:r>
      <w:r w:rsidR="001D27C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6E10D2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thi công công trình và</w:t>
      </w:r>
      <w:r w:rsidR="00597EB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giảm bớt thiệt thòi cho đơn vị khi phải tính 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thuế TNDN</w:t>
      </w:r>
      <w:r w:rsidR="00503748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645E46" w:rsidRPr="00291DB4" w:rsidRDefault="00645E46" w:rsidP="00291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Xin trân trọng </w:t>
      </w:r>
      <w:r w:rsidR="001D53DE"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cám ơn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>!</w:t>
      </w:r>
    </w:p>
    <w:p w:rsidR="001D53DE" w:rsidRPr="001B439E" w:rsidRDefault="00291DB4" w:rsidP="00291DB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1B43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25912" w:rsidRPr="001B43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ĐẠI DIỆN CÔNG TY</w:t>
      </w:r>
    </w:p>
    <w:p w:rsidR="00E27B35" w:rsidRPr="001B439E" w:rsidRDefault="001D53DE" w:rsidP="00291DB4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1B43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Giám Đốc</w:t>
      </w:r>
    </w:p>
    <w:p w:rsidR="00E27B35" w:rsidRPr="00291DB4" w:rsidRDefault="00645E46" w:rsidP="00291D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B70B6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Nơi nhận</w:t>
      </w:r>
      <w:r w:rsidRPr="00291DB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</w:p>
    <w:p w:rsidR="00645E46" w:rsidRPr="00FB70B6" w:rsidRDefault="00645E46" w:rsidP="00E031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B70B6">
        <w:rPr>
          <w:rFonts w:ascii="Times New Roman" w:eastAsia="Times New Roman" w:hAnsi="Times New Roman" w:cs="Times New Roman"/>
          <w:color w:val="0000FF"/>
          <w:sz w:val="24"/>
          <w:szCs w:val="24"/>
        </w:rPr>
        <w:t>- Như trên</w:t>
      </w:r>
      <w:bookmarkStart w:id="0" w:name="_GoBack"/>
      <w:bookmarkEnd w:id="0"/>
    </w:p>
    <w:p w:rsidR="007C7139" w:rsidRPr="00FB70B6" w:rsidRDefault="00645E46" w:rsidP="00E031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B70B6">
        <w:rPr>
          <w:rFonts w:ascii="Times New Roman" w:eastAsia="Times New Roman" w:hAnsi="Times New Roman" w:cs="Times New Roman"/>
          <w:color w:val="0000FF"/>
          <w:sz w:val="24"/>
          <w:szCs w:val="24"/>
        </w:rPr>
        <w:t>- Lưu</w:t>
      </w:r>
    </w:p>
    <w:p w:rsidR="00465717" w:rsidRPr="00465717" w:rsidRDefault="0046571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465717" w:rsidRPr="00465717" w:rsidSect="007E685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5E46"/>
    <w:rsid w:val="000256A5"/>
    <w:rsid w:val="000C1732"/>
    <w:rsid w:val="000D26FD"/>
    <w:rsid w:val="00136278"/>
    <w:rsid w:val="00183753"/>
    <w:rsid w:val="001B439E"/>
    <w:rsid w:val="001D27C8"/>
    <w:rsid w:val="001D53DE"/>
    <w:rsid w:val="00291DB4"/>
    <w:rsid w:val="002B19D7"/>
    <w:rsid w:val="00446803"/>
    <w:rsid w:val="00465717"/>
    <w:rsid w:val="00503748"/>
    <w:rsid w:val="005547B4"/>
    <w:rsid w:val="00597EB8"/>
    <w:rsid w:val="005D6034"/>
    <w:rsid w:val="005E118C"/>
    <w:rsid w:val="00620894"/>
    <w:rsid w:val="0064189E"/>
    <w:rsid w:val="00645E46"/>
    <w:rsid w:val="0065372D"/>
    <w:rsid w:val="006E10D2"/>
    <w:rsid w:val="00717CC9"/>
    <w:rsid w:val="00732ADD"/>
    <w:rsid w:val="0076455C"/>
    <w:rsid w:val="00793573"/>
    <w:rsid w:val="007C7139"/>
    <w:rsid w:val="007E6857"/>
    <w:rsid w:val="007F5993"/>
    <w:rsid w:val="008335A5"/>
    <w:rsid w:val="008460C2"/>
    <w:rsid w:val="00886044"/>
    <w:rsid w:val="008B2767"/>
    <w:rsid w:val="00984086"/>
    <w:rsid w:val="009928D5"/>
    <w:rsid w:val="00A25912"/>
    <w:rsid w:val="00A300BE"/>
    <w:rsid w:val="00AB4419"/>
    <w:rsid w:val="00AC33C1"/>
    <w:rsid w:val="00AF4ECB"/>
    <w:rsid w:val="00C23C0F"/>
    <w:rsid w:val="00CD306B"/>
    <w:rsid w:val="00CE0016"/>
    <w:rsid w:val="00D8223B"/>
    <w:rsid w:val="00DB4F9A"/>
    <w:rsid w:val="00E03128"/>
    <w:rsid w:val="00E12343"/>
    <w:rsid w:val="00E27B35"/>
    <w:rsid w:val="00E46A41"/>
    <w:rsid w:val="00E65D79"/>
    <w:rsid w:val="00E762ED"/>
    <w:rsid w:val="00EE4657"/>
    <w:rsid w:val="00F168DA"/>
    <w:rsid w:val="00F553C7"/>
    <w:rsid w:val="00F904DF"/>
    <w:rsid w:val="00FB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BeBan</cp:lastModifiedBy>
  <cp:revision>4</cp:revision>
  <dcterms:created xsi:type="dcterms:W3CDTF">2016-09-19T12:29:00Z</dcterms:created>
  <dcterms:modified xsi:type="dcterms:W3CDTF">2016-09-19T13:22:00Z</dcterms:modified>
</cp:coreProperties>
</file>